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014F01" w:rsidRPr="00887DF6" w:rsidTr="00566EAE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014F01" w:rsidRPr="00401789" w:rsidRDefault="00014F01" w:rsidP="00566EAE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014F01" w:rsidRPr="006010BC" w:rsidRDefault="00014F01" w:rsidP="00566E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014F01" w:rsidRPr="003B4782" w:rsidTr="00566EAE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01" w:rsidRPr="00834428" w:rsidRDefault="00014F01" w:rsidP="00566EAE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014F01" w:rsidRDefault="00014F01" w:rsidP="00014F01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014F01" w:rsidRDefault="00014F01" w:rsidP="00014F01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014F01" w:rsidRDefault="00014F01" w:rsidP="00014F0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014F01" w:rsidRDefault="00014F01" w:rsidP="00014F01">
      <w:pPr>
        <w:ind w:firstLine="539"/>
        <w:jc w:val="both"/>
      </w:pPr>
    </w:p>
    <w:p w:rsidR="00014F01" w:rsidRDefault="00014F01" w:rsidP="00014F01">
      <w:pPr>
        <w:ind w:firstLine="540"/>
      </w:pPr>
      <w:r w:rsidRPr="00834428">
        <w:t xml:space="preserve">Для </w:t>
      </w:r>
      <w:r>
        <w:t xml:space="preserve"> ЗАО АСЭ:</w:t>
      </w:r>
    </w:p>
    <w:p w:rsidR="00014F01" w:rsidRPr="00834428" w:rsidRDefault="00014F01" w:rsidP="00014F01">
      <w:pPr>
        <w:ind w:firstLine="540"/>
      </w:pPr>
      <w:r>
        <w:t>ФС</w:t>
      </w: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Default="00014F01" w:rsidP="00014F01">
      <w:pPr>
        <w:ind w:firstLine="900"/>
        <w:jc w:val="both"/>
        <w:rPr>
          <w:i/>
        </w:rPr>
      </w:pPr>
      <w:r>
        <w:t>ЗАО «Атомстройэкспорт»</w:t>
      </w:r>
    </w:p>
    <w:p w:rsidR="00014F01" w:rsidRDefault="00014F01" w:rsidP="00014F0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014F01" w:rsidRDefault="00014F01" w:rsidP="00014F01">
      <w:pPr>
        <w:ind w:firstLine="900"/>
        <w:jc w:val="both"/>
      </w:pPr>
    </w:p>
    <w:p w:rsidR="00014F01" w:rsidRDefault="00014F01" w:rsidP="00014F01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014F01" w:rsidRDefault="00014F01" w:rsidP="00014F01">
      <w:pPr>
        <w:ind w:firstLine="540"/>
        <w:jc w:val="both"/>
      </w:pPr>
    </w:p>
    <w:p w:rsidR="00014F01" w:rsidRPr="00834428" w:rsidRDefault="00014F01" w:rsidP="00014F0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014F01" w:rsidRPr="00834428" w:rsidRDefault="00014F01" w:rsidP="00014F01">
      <w:pPr>
        <w:ind w:firstLine="900"/>
      </w:pPr>
      <w:r w:rsidRPr="00834428">
        <w:t>Экз. №___</w:t>
      </w:r>
    </w:p>
    <w:p w:rsidR="00014F01" w:rsidRPr="00454241" w:rsidRDefault="00014F01" w:rsidP="00014F0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014F01" w:rsidRPr="00155551" w:rsidRDefault="00014F01" w:rsidP="00014F0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014F01" w:rsidRPr="00555D15" w:rsidRDefault="00014F01" w:rsidP="00014F01">
      <w:pPr>
        <w:ind w:firstLine="900"/>
        <w:jc w:val="both"/>
      </w:pPr>
    </w:p>
    <w:p w:rsidR="00014F01" w:rsidRDefault="00014F01" w:rsidP="00014F0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014F01" w:rsidRDefault="00014F01" w:rsidP="00014F01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014F01" w:rsidRDefault="00014F01" w:rsidP="00014F01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014F01" w:rsidRDefault="00014F01" w:rsidP="00014F01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014F01" w:rsidRDefault="00014F01" w:rsidP="00014F01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014F01" w:rsidRDefault="00014F01" w:rsidP="00014F01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014F01" w:rsidRDefault="00014F01" w:rsidP="00014F01">
      <w:pPr>
        <w:spacing w:before="120"/>
        <w:ind w:firstLine="539"/>
        <w:jc w:val="both"/>
      </w:pPr>
      <w:r>
        <w:t xml:space="preserve">4. 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014F01" w:rsidRDefault="00014F01" w:rsidP="00014F01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014F01" w:rsidRDefault="00014F01" w:rsidP="00014F01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014F01" w:rsidRDefault="00014F01" w:rsidP="00014F01">
      <w:pPr>
        <w:ind w:firstLine="900"/>
        <w:jc w:val="both"/>
      </w:pPr>
      <w:r>
        <w:t>- уже известна Принимающей стороне;</w:t>
      </w:r>
    </w:p>
    <w:p w:rsidR="00014F01" w:rsidRDefault="00014F01" w:rsidP="00014F01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014F01" w:rsidRDefault="00014F01" w:rsidP="00014F01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014F01" w:rsidRDefault="00014F01" w:rsidP="00014F01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014F01" w:rsidRDefault="00014F01" w:rsidP="00014F01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014F01" w:rsidRDefault="00014F01" w:rsidP="00014F01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014F01" w:rsidRDefault="00014F01" w:rsidP="00014F01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014F01" w:rsidRDefault="00014F01" w:rsidP="00014F01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014F01" w:rsidRDefault="00014F01" w:rsidP="00014F01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014F01" w:rsidRDefault="00014F01" w:rsidP="00014F01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014F01" w:rsidRDefault="00014F01" w:rsidP="00014F01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014F01" w:rsidTr="00566EAE">
        <w:trPr>
          <w:trHeight w:val="536"/>
          <w:jc w:val="center"/>
        </w:trPr>
        <w:tc>
          <w:tcPr>
            <w:tcW w:w="4806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014F01" w:rsidTr="00566EAE">
        <w:trPr>
          <w:trHeight w:val="20"/>
          <w:jc w:val="center"/>
        </w:trPr>
        <w:tc>
          <w:tcPr>
            <w:tcW w:w="4806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Pr="00F97255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014F01" w:rsidRPr="007C107A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014F01" w:rsidRDefault="00014F01" w:rsidP="00566EAE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834428">
      <w:footerReference w:type="even" r:id="rId4"/>
      <w:footerReference w:type="default" r:id="rId5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77" w:rsidRDefault="00014F01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014F01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77" w:rsidRPr="00D53A70" w:rsidRDefault="00014F01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350C77" w:rsidRPr="00F97255" w:rsidRDefault="00014F01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4F01"/>
    <w:rsid w:val="00014F01"/>
    <w:rsid w:val="00625A11"/>
    <w:rsid w:val="00C62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01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014F01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014F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014F0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4F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4F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5319</Characters>
  <Application>Microsoft Office Word</Application>
  <DocSecurity>0</DocSecurity>
  <Lines>44</Lines>
  <Paragraphs>12</Paragraphs>
  <ScaleCrop>false</ScaleCrop>
  <Company>NIAEP</Company>
  <LinksUpToDate>false</LinksUpToDate>
  <CharactersWithSpaces>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2013-07-10T15:30:00Z</dcterms:created>
  <dcterms:modified xsi:type="dcterms:W3CDTF">2013-07-10T15:31:00Z</dcterms:modified>
</cp:coreProperties>
</file>